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F32F" w14:textId="62EDC530" w:rsidR="00047056" w:rsidRPr="002D7C27" w:rsidRDefault="007D01EF" w:rsidP="00047056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6A7A1A" w:rsidRPr="002D7C27">
        <w:rPr>
          <w:rFonts w:asciiTheme="minorEastAsia" w:hAnsiTheme="minorEastAsia" w:hint="eastAsia"/>
          <w:szCs w:val="21"/>
        </w:rPr>
        <w:t>7-</w:t>
      </w:r>
      <w:r w:rsidR="00897B0F" w:rsidRPr="002D7C27">
        <w:rPr>
          <w:rFonts w:asciiTheme="minorEastAsia" w:hAnsiTheme="minorEastAsia" w:hint="eastAsia"/>
          <w:szCs w:val="21"/>
        </w:rPr>
        <w:t>２</w:t>
      </w:r>
      <w:r w:rsidRPr="002D7C27">
        <w:rPr>
          <w:rFonts w:asciiTheme="minorEastAsia" w:hAnsiTheme="minorEastAsia" w:hint="eastAsia"/>
          <w:szCs w:val="21"/>
        </w:rPr>
        <w:t xml:space="preserve">】　　　　　　　　　　　　　　　　　　　　　　</w:t>
      </w:r>
      <w:r w:rsidR="00047056" w:rsidRPr="002D7C27">
        <w:rPr>
          <w:rFonts w:asciiTheme="minorEastAsia" w:hAnsiTheme="minorEastAsia" w:hint="eastAsia"/>
          <w:szCs w:val="21"/>
        </w:rPr>
        <w:t xml:space="preserve">　　</w:t>
      </w:r>
      <w:r w:rsidRPr="002D7C27">
        <w:rPr>
          <w:rFonts w:asciiTheme="minorEastAsia" w:hAnsiTheme="minorEastAsia" w:hint="eastAsia"/>
          <w:szCs w:val="21"/>
        </w:rPr>
        <w:t xml:space="preserve">　　受験番号</w:t>
      </w:r>
      <w:r w:rsidR="00047056" w:rsidRPr="002D7C27">
        <w:rPr>
          <w:rFonts w:asciiTheme="minorEastAsia" w:hAnsiTheme="minorEastAsia" w:hint="eastAsia"/>
          <w:szCs w:val="21"/>
        </w:rPr>
        <w:t>（　　　　　　　　）</w:t>
      </w:r>
    </w:p>
    <w:p w14:paraId="6C9A0F7D" w14:textId="79615EF8" w:rsidR="00047056" w:rsidRPr="002D7C27" w:rsidRDefault="00047056" w:rsidP="00047056">
      <w:pPr>
        <w:spacing w:line="400" w:lineRule="exact"/>
        <w:ind w:leftChars="400" w:left="840" w:firstLineChars="2772" w:firstLine="5821"/>
        <w:jc w:val="left"/>
        <w:rPr>
          <w:rFonts w:asciiTheme="minorEastAsia" w:hAnsiTheme="minorEastAsia"/>
          <w:szCs w:val="21"/>
          <w:u w:val="single"/>
        </w:rPr>
      </w:pPr>
      <w:r w:rsidRPr="002D7C27">
        <w:rPr>
          <w:rFonts w:asciiTheme="minorEastAsia" w:hAnsiTheme="minorEastAsia" w:hint="eastAsia"/>
          <w:szCs w:val="21"/>
          <w:u w:val="single"/>
        </w:rPr>
        <w:t xml:space="preserve">氏名　　　　　　　　　　　　</w:t>
      </w:r>
    </w:p>
    <w:p w14:paraId="278549EE" w14:textId="77777777" w:rsidR="00D612A2" w:rsidRPr="002D7C27" w:rsidRDefault="00D612A2" w:rsidP="00047056">
      <w:pPr>
        <w:spacing w:line="400" w:lineRule="exact"/>
        <w:ind w:leftChars="400" w:left="840" w:firstLineChars="2772" w:firstLine="5821"/>
        <w:jc w:val="left"/>
        <w:rPr>
          <w:rFonts w:asciiTheme="minorEastAsia" w:hAnsiTheme="minorEastAsia"/>
          <w:szCs w:val="21"/>
          <w:u w:val="single"/>
        </w:rPr>
      </w:pPr>
    </w:p>
    <w:p w14:paraId="4C031113" w14:textId="2BFC8BA5" w:rsidR="007D01EF" w:rsidRPr="002D7C27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2D7C27">
        <w:rPr>
          <w:rFonts w:asciiTheme="minorEastAsia" w:hAnsiTheme="minorEastAsia" w:hint="eastAsia"/>
          <w:sz w:val="32"/>
          <w:szCs w:val="32"/>
        </w:rPr>
        <w:t>認知症看護事例要約</w:t>
      </w:r>
    </w:p>
    <w:p w14:paraId="2CB2ED74" w14:textId="59D3A960" w:rsidR="007D01EF" w:rsidRPr="002D7C27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１．事例紹介</w:t>
      </w:r>
      <w:r w:rsidR="00526CE7" w:rsidRPr="002D7C27">
        <w:rPr>
          <w:rFonts w:asciiTheme="minorEastAsia" w:hAnsiTheme="minorEastAsia" w:hint="eastAsia"/>
          <w:szCs w:val="21"/>
        </w:rPr>
        <w:t>【事例No.5】</w:t>
      </w:r>
    </w:p>
    <w:tbl>
      <w:tblPr>
        <w:tblStyle w:val="aa"/>
        <w:tblpPr w:leftFromText="142" w:rightFromText="142" w:vertAnchor="text" w:horzAnchor="margin" w:tblpY="297"/>
        <w:tblW w:w="9918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985"/>
      </w:tblGrid>
      <w:tr w:rsidR="00027D48" w:rsidRPr="00027D48" w14:paraId="2D8553A7" w14:textId="77777777" w:rsidTr="00B86098">
        <w:tc>
          <w:tcPr>
            <w:tcW w:w="4673" w:type="dxa"/>
          </w:tcPr>
          <w:p w14:paraId="674C560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病名：</w:t>
            </w:r>
          </w:p>
        </w:tc>
        <w:tc>
          <w:tcPr>
            <w:tcW w:w="1559" w:type="dxa"/>
          </w:tcPr>
          <w:p w14:paraId="768D310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年齢：</w:t>
            </w:r>
          </w:p>
        </w:tc>
        <w:tc>
          <w:tcPr>
            <w:tcW w:w="1701" w:type="dxa"/>
          </w:tcPr>
          <w:p w14:paraId="219F5F6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性別：</w:t>
            </w:r>
          </w:p>
        </w:tc>
        <w:tc>
          <w:tcPr>
            <w:tcW w:w="1985" w:type="dxa"/>
          </w:tcPr>
          <w:p w14:paraId="7A1C5F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職業：</w:t>
            </w:r>
          </w:p>
        </w:tc>
      </w:tr>
      <w:tr w:rsidR="00027D48" w:rsidRPr="00027D48" w14:paraId="2EEEDBE0" w14:textId="77777777" w:rsidTr="00B86098">
        <w:tc>
          <w:tcPr>
            <w:tcW w:w="4673" w:type="dxa"/>
            <w:vMerge w:val="restart"/>
          </w:tcPr>
          <w:p w14:paraId="6EE7081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原疾患・治療の概要（発症から受け持つまで）</w:t>
            </w:r>
          </w:p>
          <w:p w14:paraId="302ED6D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FF5BB3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11C328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1CA4C9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E8180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AEE13E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3"/>
          </w:tcPr>
          <w:p w14:paraId="3A7ED6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受け持ち期間：</w:t>
            </w:r>
          </w:p>
        </w:tc>
      </w:tr>
      <w:tr w:rsidR="00027D48" w:rsidRPr="00027D48" w14:paraId="16ECC2A0" w14:textId="77777777" w:rsidTr="00B86098">
        <w:tc>
          <w:tcPr>
            <w:tcW w:w="4673" w:type="dxa"/>
            <w:vMerge/>
          </w:tcPr>
          <w:p w14:paraId="1C75ECC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730A58C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家族構成</w:t>
            </w:r>
          </w:p>
          <w:p w14:paraId="6EFD92A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0EF028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C40DF5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FC5E95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キーパーソン</w:t>
            </w:r>
          </w:p>
          <w:p w14:paraId="0694D6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</w:tr>
      <w:tr w:rsidR="00027D48" w:rsidRPr="00027D48" w14:paraId="4A445439" w14:textId="77777777" w:rsidTr="00B86098">
        <w:tc>
          <w:tcPr>
            <w:tcW w:w="4673" w:type="dxa"/>
          </w:tcPr>
          <w:p w14:paraId="13F3386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生活歴</w:t>
            </w:r>
          </w:p>
          <w:p w14:paraId="74C6F3A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F7DFE4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F917F1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BC5EBF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2F9AB8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F35791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173192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3"/>
          </w:tcPr>
          <w:p w14:paraId="2799F1E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本人の病状確認</w:t>
            </w:r>
          </w:p>
          <w:p w14:paraId="57E1C58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B63454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A66677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家族の病状認・今後の介護の方向性</w:t>
            </w:r>
          </w:p>
          <w:p w14:paraId="459C784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EBE33A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1D03F9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D239CD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A5FEC11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２．看護過程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6772"/>
        <w:gridCol w:w="3151"/>
      </w:tblGrid>
      <w:tr w:rsidR="00027D48" w:rsidRPr="00027D48" w14:paraId="19CDAF23" w14:textId="77777777" w:rsidTr="00B86098">
        <w:tc>
          <w:tcPr>
            <w:tcW w:w="6772" w:type="dxa"/>
          </w:tcPr>
          <w:p w14:paraId="0CF02E7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アセスメント</w:t>
            </w:r>
          </w:p>
          <w:p w14:paraId="7532EFA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E20DFD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E3907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CDE371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3F42F1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9BE847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CED2C5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1CACE4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C58A7B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0266E6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D66EA6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3151" w:type="dxa"/>
          </w:tcPr>
          <w:p w14:paraId="303AF1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看護上の課題</w:t>
            </w:r>
          </w:p>
          <w:p w14:paraId="6046AFF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2D9970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4083005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7CB1EB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0A1367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3B3884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97F570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53B1FA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394D2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95115E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6C1FEC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B57290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</w:tr>
    </w:tbl>
    <w:p w14:paraId="02C49109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※1枚に収まるように記入すること。</w:t>
      </w:r>
    </w:p>
    <w:p w14:paraId="49FCA60A" w14:textId="2C7DC6C9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lastRenderedPageBreak/>
        <w:t>【様式</w:t>
      </w:r>
      <w:r w:rsidR="006A7A1A">
        <w:rPr>
          <w:rFonts w:asciiTheme="minorEastAsia" w:hAnsiTheme="minorEastAsia" w:hint="eastAsia"/>
          <w:szCs w:val="21"/>
        </w:rPr>
        <w:t>7-</w:t>
      </w:r>
      <w:r w:rsidR="00897B0F">
        <w:rPr>
          <w:rFonts w:asciiTheme="minorEastAsia" w:hAnsiTheme="minorEastAsia" w:hint="eastAsia"/>
          <w:szCs w:val="21"/>
        </w:rPr>
        <w:t>２</w:t>
      </w:r>
      <w:r w:rsidRPr="00027D48">
        <w:rPr>
          <w:rFonts w:asciiTheme="minorEastAsia" w:hAnsiTheme="minorEastAsia" w:hint="eastAsia"/>
          <w:szCs w:val="21"/>
        </w:rPr>
        <w:t xml:space="preserve">】　　　　　　　　　　　　　　</w:t>
      </w:r>
      <w:r w:rsidR="0059507C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341"/>
        <w:gridCol w:w="5406"/>
      </w:tblGrid>
      <w:tr w:rsidR="00027D48" w:rsidRPr="00027D48" w14:paraId="748489C2" w14:textId="77777777" w:rsidTr="007C119E">
        <w:tc>
          <w:tcPr>
            <w:tcW w:w="10190" w:type="dxa"/>
            <w:gridSpan w:val="2"/>
          </w:tcPr>
          <w:p w14:paraId="7C7AA81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看護目標</w:t>
            </w:r>
          </w:p>
          <w:p w14:paraId="088EB49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5B3275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4FA66E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54A0A9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7D48" w:rsidRPr="00027D48" w14:paraId="1224696F" w14:textId="77777777" w:rsidTr="007C119E">
        <w:tc>
          <w:tcPr>
            <w:tcW w:w="4536" w:type="dxa"/>
          </w:tcPr>
          <w:p w14:paraId="1BA5C7F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看護計画</w:t>
            </w:r>
          </w:p>
          <w:p w14:paraId="41F45B1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6585D5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701015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C9C0A7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94A5E1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5091AB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95276F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AB643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9311E9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C6FB46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4682DE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B4EA8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695219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235953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CA9204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F48862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C4F8D4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2EB305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3AB1E4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6B5500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4CAF16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89C01B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54" w:type="dxa"/>
          </w:tcPr>
          <w:p w14:paraId="13FAA8A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実施</w:t>
            </w:r>
          </w:p>
        </w:tc>
      </w:tr>
      <w:tr w:rsidR="00027D48" w:rsidRPr="00027D48" w14:paraId="272E4511" w14:textId="77777777" w:rsidTr="007C119E">
        <w:tc>
          <w:tcPr>
            <w:tcW w:w="10190" w:type="dxa"/>
            <w:gridSpan w:val="2"/>
          </w:tcPr>
          <w:p w14:paraId="19ED703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評価</w:t>
            </w:r>
          </w:p>
          <w:p w14:paraId="44F78E6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81DFE3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1AF9D0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9276C0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86856F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5DDC07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51C65DB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※1枚に収まるように記入すること。</w:t>
      </w:r>
    </w:p>
    <w:sectPr w:rsidR="007D01EF" w:rsidRPr="00027D48" w:rsidSect="00B84246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4FBE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4246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184</Words>
  <Characters>200</Characters>
  <Application>Microsoft Office Word</Application>
  <DocSecurity>0</DocSecurity>
  <Lines>40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2026-01-14T05:21:00Z</dcterms:modified>
</cp:coreProperties>
</file>