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63BE" w14:textId="3925924D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A65A06" w:rsidRPr="002D7C27">
        <w:rPr>
          <w:rFonts w:asciiTheme="minorEastAsia" w:hAnsiTheme="minorEastAsia" w:hint="eastAsia"/>
          <w:szCs w:val="21"/>
        </w:rPr>
        <w:t>8</w:t>
      </w:r>
      <w:r w:rsidRPr="002D7C27">
        <w:rPr>
          <w:rFonts w:asciiTheme="minorEastAsia" w:hAnsiTheme="minorEastAsia" w:hint="eastAsia"/>
          <w:szCs w:val="21"/>
        </w:rPr>
        <w:t xml:space="preserve">】　　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p w14:paraId="480B3A0D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71BEF03E" w14:textId="12CCC804" w:rsidR="007D01EF" w:rsidRPr="00027D48" w:rsidRDefault="0059507C" w:rsidP="0059507C">
      <w:pPr>
        <w:spacing w:line="400" w:lineRule="exact"/>
        <w:jc w:val="lef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受験票・写真票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1"/>
        <w:gridCol w:w="4831"/>
      </w:tblGrid>
      <w:tr w:rsidR="00027D48" w:rsidRPr="00027D48" w14:paraId="21207425" w14:textId="77777777" w:rsidTr="007C119E">
        <w:trPr>
          <w:trHeight w:val="8617"/>
        </w:trPr>
        <w:tc>
          <w:tcPr>
            <w:tcW w:w="521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5136D77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55B3A49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b/>
                <w:szCs w:val="21"/>
              </w:rPr>
            </w:pPr>
          </w:p>
          <w:p w14:paraId="67D7C401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受 験 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票</w:t>
            </w:r>
          </w:p>
          <w:p w14:paraId="5B875120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（受験者用）</w:t>
            </w:r>
          </w:p>
          <w:p w14:paraId="71400EA4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 w:val="20"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島根県立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大学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出雲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キャンパス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看護栄養交流センター</w:t>
            </w:r>
          </w:p>
          <w:p w14:paraId="417E9780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 xml:space="preserve">養成部　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>2026年度</w:t>
            </w:r>
          </w:p>
          <w:p w14:paraId="3086CEF6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教育課程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　認知症看護分野</w:t>
            </w:r>
          </w:p>
          <w:p w14:paraId="3EBE7574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tbl>
            <w:tblPr>
              <w:tblStyle w:val="aa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39"/>
              <w:gridCol w:w="2548"/>
            </w:tblGrid>
            <w:tr w:rsidR="00027D48" w:rsidRPr="00027D48" w14:paraId="3767155C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2BACC4EC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0B6D26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4F00F175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08AB3A00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2BDCC1BB" w14:textId="7CB15679" w:rsidR="007D01EF" w:rsidRPr="00027D48" w:rsidRDefault="007D01EF" w:rsidP="007C119E">
                  <w:pPr>
                    <w:widowControl/>
                    <w:spacing w:line="360" w:lineRule="exac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53DB8D00" w14:textId="77777777" w:rsidTr="007C119E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723BFD21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026ABCD9" w14:textId="6043DB74" w:rsidR="007D01EF" w:rsidRPr="00027D48" w:rsidRDefault="007D01EF" w:rsidP="007C119E">
                  <w:pPr>
                    <w:widowControl/>
                    <w:spacing w:line="360" w:lineRule="exact"/>
                    <w:ind w:firstLineChars="100" w:firstLine="210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3BF858F6" w14:textId="77777777" w:rsidTr="007C119E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28BD0D60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連絡</w:t>
                  </w:r>
                  <w:r w:rsidRPr="00027D48">
                    <w:rPr>
                      <w:rFonts w:ascii="游明朝" w:eastAsia="游明朝" w:hAnsi="游明朝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77B6D438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14:paraId="4179AF82" w14:textId="77777777" w:rsidR="007D01EF" w:rsidRPr="00027D48" w:rsidRDefault="007D01EF" w:rsidP="007C119E">
            <w:pPr>
              <w:spacing w:line="360" w:lineRule="exact"/>
              <w:ind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sz w:val="20"/>
                <w:szCs w:val="20"/>
              </w:rPr>
              <w:t>※この受験票は受験当日必ずご持参ください。</w:t>
            </w:r>
          </w:p>
          <w:p w14:paraId="744ED568" w14:textId="77777777" w:rsidR="007D01EF" w:rsidRPr="00027D48" w:rsidRDefault="007D01EF" w:rsidP="007C119E">
            <w:pPr>
              <w:spacing w:line="360" w:lineRule="exact"/>
              <w:ind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F5DE60E" w14:textId="120AF149" w:rsidR="007D01EF" w:rsidRPr="00530588" w:rsidRDefault="007D01EF" w:rsidP="007C119E">
            <w:pPr>
              <w:spacing w:line="360" w:lineRule="exact"/>
              <w:ind w:firstLineChars="400" w:firstLine="64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/>
                <w:sz w:val="16"/>
              </w:rPr>
              <w:t>試験実施日</w:t>
            </w:r>
            <w:r w:rsidRPr="00530588">
              <w:rPr>
                <w:rFonts w:ascii="游明朝" w:eastAsia="游明朝" w:hAnsi="游明朝" w:hint="eastAsia"/>
                <w:sz w:val="16"/>
              </w:rPr>
              <w:t xml:space="preserve">　2026年</w:t>
            </w:r>
            <w:r w:rsidR="00A00761" w:rsidRPr="00530588">
              <w:rPr>
                <w:rFonts w:ascii="游明朝" w:eastAsia="游明朝" w:hAnsi="游明朝" w:hint="eastAsia"/>
                <w:sz w:val="16"/>
              </w:rPr>
              <w:t>3</w:t>
            </w:r>
            <w:r w:rsidRPr="00530588">
              <w:rPr>
                <w:rFonts w:ascii="游明朝" w:eastAsia="游明朝" w:hAnsi="游明朝"/>
                <w:sz w:val="16"/>
              </w:rPr>
              <w:t>月</w:t>
            </w:r>
            <w:r w:rsidR="00A00761" w:rsidRPr="00530588">
              <w:rPr>
                <w:rFonts w:ascii="游明朝" w:eastAsia="游明朝" w:hAnsi="游明朝" w:hint="eastAsia"/>
                <w:sz w:val="16"/>
              </w:rPr>
              <w:t>9</w:t>
            </w:r>
            <w:r w:rsidRPr="00530588">
              <w:rPr>
                <w:rFonts w:ascii="游明朝" w:eastAsia="游明朝" w:hAnsi="游明朝"/>
                <w:sz w:val="16"/>
              </w:rPr>
              <w:t>日（</w:t>
            </w:r>
            <w:r w:rsidR="00A00761" w:rsidRPr="00530588">
              <w:rPr>
                <w:rFonts w:ascii="游明朝" w:eastAsia="游明朝" w:hAnsi="游明朝" w:hint="eastAsia"/>
                <w:sz w:val="16"/>
              </w:rPr>
              <w:t>月</w:t>
            </w:r>
            <w:r w:rsidRPr="00530588">
              <w:rPr>
                <w:rFonts w:ascii="游明朝" w:eastAsia="游明朝" w:hAnsi="游明朝"/>
                <w:sz w:val="16"/>
              </w:rPr>
              <w:t>）</w:t>
            </w:r>
          </w:p>
          <w:p w14:paraId="204F5086" w14:textId="77777777" w:rsidR="007D01EF" w:rsidRPr="00027D48" w:rsidRDefault="007D01EF" w:rsidP="007C119E">
            <w:pPr>
              <w:spacing w:line="360" w:lineRule="exact"/>
              <w:ind w:firstLineChars="400" w:firstLine="64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>試験</w:t>
            </w:r>
            <w:r w:rsidRPr="00027D48">
              <w:rPr>
                <w:rFonts w:ascii="游明朝" w:eastAsia="游明朝" w:hAnsi="游明朝"/>
                <w:sz w:val="16"/>
              </w:rPr>
              <w:t xml:space="preserve">会場　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島根県立</w:t>
            </w:r>
            <w:r w:rsidRPr="00027D48">
              <w:rPr>
                <w:rFonts w:ascii="游明朝" w:eastAsia="游明朝" w:hAnsi="游明朝"/>
                <w:sz w:val="16"/>
              </w:rPr>
              <w:t>大学出雲キャンパス</w:t>
            </w:r>
          </w:p>
          <w:p w14:paraId="1DD0E951" w14:textId="77777777" w:rsidR="007D01EF" w:rsidRPr="00027D48" w:rsidRDefault="007D01EF" w:rsidP="007C119E">
            <w:pPr>
              <w:spacing w:line="360" w:lineRule="exact"/>
              <w:ind w:firstLineChars="1000" w:firstLine="1600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/>
                <w:sz w:val="16"/>
              </w:rPr>
              <w:t>島根県出雲市西林木町151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　</w:t>
            </w:r>
          </w:p>
          <w:p w14:paraId="72938A96" w14:textId="77777777" w:rsidR="007D01EF" w:rsidRPr="00027D48" w:rsidRDefault="007D01EF" w:rsidP="007C119E">
            <w:pPr>
              <w:spacing w:line="360" w:lineRule="exact"/>
              <w:ind w:firstLineChars="1000" w:firstLine="16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>TEL</w:t>
            </w:r>
            <w:r w:rsidRPr="00027D48">
              <w:rPr>
                <w:rFonts w:ascii="游明朝" w:eastAsia="游明朝" w:hAnsi="游明朝"/>
                <w:sz w:val="16"/>
              </w:rPr>
              <w:t xml:space="preserve">　(0853</w:t>
            </w:r>
            <w:r w:rsidRPr="00027D48">
              <w:rPr>
                <w:rFonts w:ascii="游明朝" w:eastAsia="游明朝" w:hAnsi="游明朝" w:hint="eastAsia"/>
                <w:sz w:val="16"/>
              </w:rPr>
              <w:t>)-</w:t>
            </w:r>
            <w:r w:rsidRPr="00027D48">
              <w:rPr>
                <w:rFonts w:ascii="游明朝" w:eastAsia="游明朝" w:hAnsi="游明朝"/>
                <w:sz w:val="16"/>
              </w:rPr>
              <w:t>20</w:t>
            </w:r>
            <w:r w:rsidRPr="00027D48">
              <w:rPr>
                <w:rFonts w:ascii="游明朝" w:eastAsia="游明朝" w:hAnsi="游明朝" w:hint="eastAsia"/>
                <w:sz w:val="16"/>
              </w:rPr>
              <w:t>-0200(</w:t>
            </w:r>
            <w:r w:rsidRPr="00027D48">
              <w:rPr>
                <w:rFonts w:ascii="游明朝" w:eastAsia="游明朝" w:hAnsi="游明朝"/>
                <w:sz w:val="16"/>
              </w:rPr>
              <w:t>代表)</w:t>
            </w:r>
          </w:p>
          <w:p w14:paraId="2138853F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6"/>
              </w:rPr>
            </w:pPr>
            <w:r w:rsidRPr="00027D48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Pr="00027D48">
              <w:rPr>
                <w:rFonts w:ascii="游明朝" w:eastAsia="游明朝" w:hAnsi="游明朝"/>
                <w:sz w:val="16"/>
              </w:rPr>
              <w:t xml:space="preserve">　　　</w:t>
            </w:r>
            <w:r w:rsidRPr="00027D48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Pr="00027D48">
              <w:rPr>
                <w:rFonts w:ascii="游明朝" w:eastAsia="游明朝" w:hAnsi="游明朝"/>
                <w:sz w:val="16"/>
              </w:rPr>
              <w:t xml:space="preserve">　　　　　　　　　</w:t>
            </w:r>
          </w:p>
          <w:p w14:paraId="105C72F8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45B34698" w14:textId="77777777" w:rsidR="007D01EF" w:rsidRPr="00027D48" w:rsidRDefault="007D01EF" w:rsidP="007C119E">
            <w:pPr>
              <w:widowControl/>
              <w:spacing w:line="360" w:lineRule="exact"/>
              <w:ind w:firstLineChars="300" w:firstLine="63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027D48">
              <w:rPr>
                <w:rFonts w:ascii="游明朝" w:eastAsia="游明朝" w:hAnsi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77F293" wp14:editId="1C5CFE4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204470</wp:posOffset>
                      </wp:positionV>
                      <wp:extent cx="1504950" cy="1400175"/>
                      <wp:effectExtent l="0" t="0" r="19050" b="28575"/>
                      <wp:wrapNone/>
                      <wp:docPr id="1125521740" name="正方形/長方形 1125521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F810C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-3か月以内の撮影</w:t>
                                  </w:r>
                                </w:p>
                                <w:p w14:paraId="6C7687B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･半身脱帽、正面背景無</w:t>
                                  </w:r>
                                </w:p>
                                <w:p w14:paraId="1A40857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･カラー・白黒不問</w:t>
                                  </w:r>
                                </w:p>
                                <w:p w14:paraId="384C0882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･たて4.0cm、よこ3.0cm</w:t>
                                  </w:r>
                                </w:p>
                                <w:p w14:paraId="57EF2F81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･裏面に記名・生年月日記載</w:t>
                                  </w:r>
                                </w:p>
                                <w:p w14:paraId="0DFE3E42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7F293" id="正方形/長方形 1125521740" o:spid="_x0000_s1026" style="position:absolute;left:0;text-align:left;margin-left:48.75pt;margin-top:16.1pt;width:118.5pt;height:11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" filled="f" strokecolor="black [3213]" strokeweight="1pt">
                      <v:textbox>
                        <w:txbxContent>
                          <w:p w14:paraId="4F2F810C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-3か月以内の撮影</w:t>
                            </w:r>
                          </w:p>
                          <w:p w14:paraId="6C7687B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･半身脱帽、正面背景無</w:t>
                            </w:r>
                          </w:p>
                          <w:p w14:paraId="1A40857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･カラー・白黒不問</w:t>
                            </w:r>
                          </w:p>
                          <w:p w14:paraId="384C0882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･たて4.0cm、よこ3.0cm</w:t>
                            </w:r>
                          </w:p>
                          <w:p w14:paraId="57EF2F81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･裏面に記名・生年月日記載</w:t>
                            </w:r>
                          </w:p>
                          <w:p w14:paraId="0DFE3E42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A81F65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11C927EE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6D0D9ED0" w14:textId="77777777" w:rsidR="007D01EF" w:rsidRPr="00780D5C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</w:p>
          <w:p w14:paraId="3E928B19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16EF098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B4DA33C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C7C262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11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1D0EC5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27082365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b/>
                <w:szCs w:val="21"/>
              </w:rPr>
            </w:pPr>
          </w:p>
          <w:p w14:paraId="7E42A657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写 真 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票</w:t>
            </w:r>
          </w:p>
          <w:p w14:paraId="5DF450D7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（認定看護師養成部用）</w:t>
            </w:r>
          </w:p>
          <w:p w14:paraId="00CE1E0D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 w:val="20"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島根県立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大学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出雲</w:t>
            </w:r>
            <w:r w:rsidRPr="00027D48">
              <w:rPr>
                <w:rFonts w:ascii="游明朝" w:eastAsia="游明朝" w:hAnsi="游明朝"/>
                <w:b/>
                <w:sz w:val="20"/>
                <w:szCs w:val="21"/>
              </w:rPr>
              <w:t>キャンパス</w:t>
            </w:r>
            <w:r w:rsidRPr="00027D48">
              <w:rPr>
                <w:rFonts w:ascii="游明朝" w:eastAsia="游明朝" w:hAnsi="游明朝" w:hint="eastAsia"/>
                <w:b/>
                <w:sz w:val="20"/>
                <w:szCs w:val="21"/>
              </w:rPr>
              <w:t>看護栄養交流センター</w:t>
            </w:r>
          </w:p>
          <w:p w14:paraId="7E63994F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 xml:space="preserve">養成部　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>2026年度</w:t>
            </w:r>
          </w:p>
          <w:p w14:paraId="4DFD5B91" w14:textId="77777777" w:rsidR="007D01EF" w:rsidRPr="00027D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b/>
                <w:szCs w:val="21"/>
              </w:rPr>
            </w:pPr>
            <w:r w:rsidRPr="00027D48">
              <w:rPr>
                <w:rFonts w:ascii="游明朝" w:eastAsia="游明朝" w:hAnsi="游明朝" w:hint="eastAsia"/>
                <w:b/>
                <w:szCs w:val="21"/>
              </w:rPr>
              <w:t>認定看護師</w:t>
            </w:r>
            <w:r w:rsidRPr="00027D48">
              <w:rPr>
                <w:rFonts w:ascii="游明朝" w:eastAsia="游明朝" w:hAnsi="游明朝"/>
                <w:b/>
                <w:szCs w:val="21"/>
              </w:rPr>
              <w:t>教育課程</w:t>
            </w:r>
            <w:r w:rsidRPr="00027D48">
              <w:rPr>
                <w:rFonts w:ascii="游明朝" w:eastAsia="游明朝" w:hAnsi="游明朝" w:hint="eastAsia"/>
                <w:b/>
                <w:szCs w:val="21"/>
              </w:rPr>
              <w:t xml:space="preserve">　認知症看護分野</w:t>
            </w:r>
          </w:p>
          <w:p w14:paraId="0BAEB66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tbl>
            <w:tblPr>
              <w:tblStyle w:val="aa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805"/>
              <w:gridCol w:w="2492"/>
            </w:tblGrid>
            <w:tr w:rsidR="00027D48" w:rsidRPr="00027D48" w14:paraId="35408047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48983009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1779FF7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00BD6710" w14:textId="77777777" w:rsidTr="007C119E">
              <w:trPr>
                <w:trHeight w:val="397"/>
              </w:trPr>
              <w:tc>
                <w:tcPr>
                  <w:tcW w:w="1842" w:type="dxa"/>
                  <w:tcBorders>
                    <w:bottom w:val="dotted" w:sz="4" w:space="0" w:color="auto"/>
                  </w:tcBorders>
                  <w:vAlign w:val="center"/>
                </w:tcPr>
                <w:p w14:paraId="0685EA74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auto"/>
                  </w:tcBorders>
                  <w:vAlign w:val="center"/>
                </w:tcPr>
                <w:p w14:paraId="5A8022A1" w14:textId="0D25739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6D83DF8B" w14:textId="77777777" w:rsidTr="007C119E">
              <w:trPr>
                <w:trHeight w:val="870"/>
              </w:trPr>
              <w:tc>
                <w:tcPr>
                  <w:tcW w:w="1842" w:type="dxa"/>
                  <w:tcBorders>
                    <w:top w:val="dotted" w:sz="4" w:space="0" w:color="auto"/>
                  </w:tcBorders>
                  <w:vAlign w:val="center"/>
                </w:tcPr>
                <w:p w14:paraId="7D278BDA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</w:tcBorders>
                  <w:vAlign w:val="center"/>
                </w:tcPr>
                <w:p w14:paraId="712D2F7E" w14:textId="7F1337C6" w:rsidR="007D01EF" w:rsidRPr="00027D48" w:rsidRDefault="007D01EF" w:rsidP="007C119E">
                  <w:pPr>
                    <w:widowControl/>
                    <w:spacing w:line="360" w:lineRule="exact"/>
                    <w:ind w:firstLineChars="100" w:firstLine="210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027D48" w:rsidRPr="00027D48" w14:paraId="723A0453" w14:textId="77777777" w:rsidTr="007C119E">
              <w:trPr>
                <w:trHeight w:val="982"/>
              </w:trPr>
              <w:tc>
                <w:tcPr>
                  <w:tcW w:w="1842" w:type="dxa"/>
                  <w:vAlign w:val="center"/>
                </w:tcPr>
                <w:p w14:paraId="7723D18D" w14:textId="77777777" w:rsidR="007D01EF" w:rsidRPr="00027D48" w:rsidRDefault="007D01EF" w:rsidP="007C119E">
                  <w:pPr>
                    <w:widowControl/>
                    <w:spacing w:line="36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027D48">
                    <w:rPr>
                      <w:rFonts w:ascii="游明朝" w:eastAsia="游明朝" w:hAnsi="游明朝" w:hint="eastAsia"/>
                      <w:szCs w:val="21"/>
                    </w:rPr>
                    <w:t>連絡</w:t>
                  </w:r>
                  <w:r w:rsidRPr="00027D48">
                    <w:rPr>
                      <w:rFonts w:ascii="游明朝" w:eastAsia="游明朝" w:hAnsi="游明朝"/>
                      <w:szCs w:val="21"/>
                    </w:rPr>
                    <w:t>事項</w:t>
                  </w:r>
                </w:p>
              </w:tc>
              <w:tc>
                <w:tcPr>
                  <w:tcW w:w="2552" w:type="dxa"/>
                </w:tcPr>
                <w:p w14:paraId="342B0A61" w14:textId="77777777" w:rsidR="007D01EF" w:rsidRPr="00027D48" w:rsidRDefault="007D01EF" w:rsidP="007C119E">
                  <w:pPr>
                    <w:widowControl/>
                    <w:spacing w:line="360" w:lineRule="exact"/>
                    <w:jc w:val="left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14:paraId="36C4E33B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3A4E2AAC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3C7D2F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03F51657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C66BB74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3C3245A8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6FA702E3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526BBE4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6A031CBA" w14:textId="77777777" w:rsidR="007D01EF" w:rsidRPr="00027D48" w:rsidRDefault="007D01EF" w:rsidP="007C119E">
            <w:pPr>
              <w:widowControl/>
              <w:spacing w:line="360" w:lineRule="exact"/>
              <w:ind w:firstLineChars="300" w:firstLine="63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027D48">
              <w:rPr>
                <w:rFonts w:ascii="游明朝" w:eastAsia="游明朝" w:hAnsi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B05747C" wp14:editId="3694BC18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202565</wp:posOffset>
                      </wp:positionV>
                      <wp:extent cx="1504950" cy="1400175"/>
                      <wp:effectExtent l="0" t="0" r="19050" b="28575"/>
                      <wp:wrapNone/>
                      <wp:docPr id="1878128377" name="正方形/長方形 1878128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9D003B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-3か月以内の撮影</w:t>
                                  </w:r>
                                </w:p>
                                <w:p w14:paraId="3F1EBADD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･半身脱帽、正面背景無</w:t>
                                  </w:r>
                                </w:p>
                                <w:p w14:paraId="18F38B8D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･カラー・白黒不問</w:t>
                                  </w:r>
                                </w:p>
                                <w:p w14:paraId="523D5CD7" w14:textId="77777777" w:rsidR="00A325E3" w:rsidRPr="00780D5C" w:rsidRDefault="00A325E3" w:rsidP="007D01E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･たて4.0cm、よこ3.0cm</w:t>
                                  </w:r>
                                </w:p>
                                <w:p w14:paraId="171F7BED" w14:textId="77777777" w:rsidR="00A325E3" w:rsidRPr="00796236" w:rsidRDefault="00A325E3" w:rsidP="007D01EF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80D5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･裏面に記名・生年月日記載</w:t>
                                  </w:r>
                                </w:p>
                                <w:p w14:paraId="2DE1E214" w14:textId="77777777" w:rsidR="00A325E3" w:rsidRPr="00796236" w:rsidRDefault="00A325E3" w:rsidP="007D01EF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5747C" id="正方形/長方形 1878128377" o:spid="_x0000_s1027" style="position:absolute;left:0;text-align:left;margin-left:67.8pt;margin-top:15.95pt;width:118.5pt;height:11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" filled="f" strokecolor="black [3213]" strokeweight="1pt">
                      <v:textbox>
                        <w:txbxContent>
                          <w:p w14:paraId="419D003B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-3か月以内の撮影</w:t>
                            </w:r>
                          </w:p>
                          <w:p w14:paraId="3F1EBADD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･半身脱帽、正面背景無</w:t>
                            </w:r>
                          </w:p>
                          <w:p w14:paraId="18F38B8D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･カラー・白黒不問</w:t>
                            </w:r>
                          </w:p>
                          <w:p w14:paraId="523D5CD7" w14:textId="77777777" w:rsidR="00A325E3" w:rsidRPr="00780D5C" w:rsidRDefault="00A325E3" w:rsidP="007D01E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･たて4.0cm、よこ3.0cm</w:t>
                            </w:r>
                          </w:p>
                          <w:p w14:paraId="171F7BED" w14:textId="77777777" w:rsidR="00A325E3" w:rsidRPr="00796236" w:rsidRDefault="00A325E3" w:rsidP="007D01EF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0D5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･裏面に記名・生年月日記載</w:t>
                            </w:r>
                          </w:p>
                          <w:p w14:paraId="2DE1E214" w14:textId="77777777" w:rsidR="00A325E3" w:rsidRPr="00796236" w:rsidRDefault="00A325E3" w:rsidP="007D01EF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71F200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725DA916" w14:textId="77777777" w:rsidR="007D01EF" w:rsidRPr="00027D48" w:rsidRDefault="007D01EF" w:rsidP="007C119E">
            <w:pPr>
              <w:widowControl/>
              <w:spacing w:line="360" w:lineRule="exact"/>
              <w:ind w:firstLineChars="300" w:firstLine="480"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14:paraId="0E2CAEF3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634060CA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37CE0E49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706C562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59CF29A6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7B7DB89E" w14:textId="77777777" w:rsidR="007D01EF" w:rsidRPr="00027D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51474E6" w14:textId="6FCCFBBA" w:rsidR="007D01EF" w:rsidRPr="00B8609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※履歴書、受験票、写真票は同一の写真を用いること</w:t>
      </w:r>
      <w:r w:rsidR="008E7F2C">
        <w:rPr>
          <w:rFonts w:asciiTheme="minorEastAsia" w:hAnsiTheme="minorEastAsia" w:hint="eastAsia"/>
          <w:szCs w:val="21"/>
        </w:rPr>
        <w:t>。</w:t>
      </w:r>
    </w:p>
    <w:p w14:paraId="2C5E5974" w14:textId="77777777" w:rsidR="00B86098" w:rsidRDefault="007D01EF" w:rsidP="00B86098">
      <w:pPr>
        <w:spacing w:line="400" w:lineRule="exact"/>
        <w:ind w:leftChars="72" w:left="991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受験票、写真票は切り取らず、A4サイズのまま提出してください。</w:t>
      </w:r>
      <w:r w:rsidR="00B86098" w:rsidRPr="00203A12">
        <w:rPr>
          <w:rFonts w:asciiTheme="minorEastAsia" w:hAnsiTheme="minorEastAsia" w:hint="eastAsia"/>
          <w:szCs w:val="21"/>
        </w:rPr>
        <w:t>認定看護師</w:t>
      </w:r>
      <w:r w:rsidRPr="00B86098">
        <w:rPr>
          <w:rFonts w:asciiTheme="minorEastAsia" w:hAnsiTheme="minorEastAsia" w:hint="eastAsia"/>
          <w:szCs w:val="21"/>
        </w:rPr>
        <w:t>養成部で確認後、受験</w:t>
      </w:r>
    </w:p>
    <w:p w14:paraId="1635FC4C" w14:textId="3A9A6EBD" w:rsidR="007D01EF" w:rsidRPr="00B86098" w:rsidRDefault="007D01EF" w:rsidP="00B86098">
      <w:pPr>
        <w:spacing w:line="400" w:lineRule="exact"/>
        <w:ind w:leftChars="72" w:left="991" w:hangingChars="400" w:hanging="840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票を返送します。</w:t>
      </w:r>
    </w:p>
    <w:p w14:paraId="57FC59E4" w14:textId="51DF3373" w:rsidR="007D01EF" w:rsidRPr="00B86098" w:rsidRDefault="007D01EF" w:rsidP="00B86098">
      <w:pPr>
        <w:spacing w:line="400" w:lineRule="exact"/>
        <w:ind w:leftChars="68" w:left="840" w:hangingChars="332" w:hanging="697"/>
        <w:jc w:val="left"/>
        <w:rPr>
          <w:rFonts w:asciiTheme="minorEastAsia" w:hAnsiTheme="minorEastAsia"/>
          <w:szCs w:val="21"/>
        </w:rPr>
      </w:pPr>
      <w:r w:rsidRPr="00B86098">
        <w:rPr>
          <w:rFonts w:asciiTheme="minorEastAsia" w:hAnsiTheme="minorEastAsia" w:hint="eastAsia"/>
          <w:szCs w:val="21"/>
        </w:rPr>
        <w:t>受験番号欄は空白としてください。片面印刷にしてください。</w:t>
      </w:r>
    </w:p>
    <w:sectPr w:rsidR="007D01EF" w:rsidRPr="00B86098" w:rsidSect="004E149E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149E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B1804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248</Words>
  <Characters>269</Characters>
  <Application>Microsoft Office Word</Application>
  <DocSecurity>0</DocSecurity>
  <Lines>53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2026-01-14T05:22:00Z</dcterms:modified>
</cp:coreProperties>
</file>